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FE" w:rsidRPr="006101FE" w:rsidRDefault="00C27F09" w:rsidP="006101FE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</w:t>
      </w:r>
      <w:r w:rsidR="006101FE">
        <w:rPr>
          <w:rFonts w:ascii="宋体" w:eastAsia="宋体" w:hAnsi="宋体" w:hint="eastAsia"/>
          <w:sz w:val="28"/>
          <w:szCs w:val="28"/>
        </w:rPr>
        <w:t xml:space="preserve">        </w:t>
      </w:r>
    </w:p>
    <w:p w:rsidR="006101FE" w:rsidRPr="00C6328E" w:rsidRDefault="006101FE" w:rsidP="006101FE">
      <w:pPr>
        <w:jc w:val="center"/>
        <w:rPr>
          <w:rFonts w:ascii="方正小标宋简体" w:eastAsia="方正小标宋简体"/>
        </w:rPr>
      </w:pPr>
      <w:r w:rsidRPr="00C6328E">
        <w:rPr>
          <w:rFonts w:ascii="方正小标宋简体" w:eastAsia="方正小标宋简体" w:hAnsi="宋体" w:cs="仿宋_GB2312" w:hint="eastAsia"/>
          <w:sz w:val="32"/>
          <w:szCs w:val="32"/>
        </w:rPr>
        <w:t>合肥工业大学</w:t>
      </w:r>
      <w:bookmarkStart w:id="0" w:name="_GoBack"/>
      <w:r w:rsidRPr="00C6328E">
        <w:rPr>
          <w:rFonts w:ascii="方正小标宋简体" w:eastAsia="方正小标宋简体" w:hAnsi="宋体" w:cs="仿宋_GB2312" w:hint="eastAsia"/>
          <w:sz w:val="32"/>
          <w:szCs w:val="32"/>
        </w:rPr>
        <w:t>化学与化工学院请假审批单</w:t>
      </w:r>
      <w:bookmarkEnd w:id="0"/>
    </w:p>
    <w:p w:rsidR="006101FE" w:rsidRPr="006F7B46" w:rsidRDefault="006101FE" w:rsidP="006101FE">
      <w:pPr>
        <w:rPr>
          <w:rFonts w:ascii="仿宋_GB2312" w:eastAsia="仿宋_GB2312"/>
          <w:sz w:val="30"/>
          <w:szCs w:val="30"/>
        </w:rPr>
      </w:pPr>
      <w:r w:rsidRPr="006F7B46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单位：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78"/>
        <w:gridCol w:w="6318"/>
      </w:tblGrid>
      <w:tr w:rsidR="006101FE" w:rsidRPr="006F7B46" w:rsidTr="00F02AA4">
        <w:trPr>
          <w:trHeight w:val="45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FE" w:rsidRPr="006F7B46" w:rsidRDefault="006101FE" w:rsidP="00F02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F7B46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请假人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FE" w:rsidRPr="006F7B46" w:rsidRDefault="006101FE" w:rsidP="00F02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F7B46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 xml:space="preserve">　 </w:t>
            </w:r>
          </w:p>
        </w:tc>
      </w:tr>
      <w:tr w:rsidR="006101FE" w:rsidRPr="006F7B46" w:rsidTr="00F02AA4">
        <w:trPr>
          <w:trHeight w:val="43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FE" w:rsidRPr="006F7B46" w:rsidRDefault="006101FE" w:rsidP="00F02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F7B46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请假时间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FE" w:rsidRPr="006F7B46" w:rsidRDefault="006101FE" w:rsidP="00F02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F7B46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年　　月　　日至　　年　　月　　日</w:t>
            </w:r>
          </w:p>
        </w:tc>
      </w:tr>
      <w:tr w:rsidR="006101FE" w:rsidRPr="006F7B46" w:rsidTr="00F02AA4">
        <w:trPr>
          <w:trHeight w:val="1224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FE" w:rsidRPr="006F7B46" w:rsidRDefault="006101FE" w:rsidP="00F02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F7B46">
              <w:rPr>
                <w:rFonts w:ascii="仿宋_GB2312" w:eastAsia="仿宋_GB2312" w:hint="eastAsia"/>
                <w:sz w:val="30"/>
                <w:szCs w:val="30"/>
              </w:rPr>
              <w:t>请假事由</w:t>
            </w:r>
            <w:r>
              <w:rPr>
                <w:rFonts w:ascii="仿宋_GB2312" w:eastAsia="仿宋_GB2312"/>
                <w:sz w:val="30"/>
                <w:szCs w:val="30"/>
              </w:rPr>
              <w:br/>
            </w:r>
            <w:r>
              <w:rPr>
                <w:rFonts w:ascii="仿宋_GB2312" w:eastAsia="仿宋_GB2312" w:hint="eastAsia"/>
                <w:sz w:val="30"/>
                <w:szCs w:val="30"/>
              </w:rPr>
              <w:t>(含外出地点)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FE" w:rsidRPr="006F7B46" w:rsidRDefault="006101FE" w:rsidP="00F02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F7B46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6101FE" w:rsidRPr="006F7B46" w:rsidTr="00F02AA4">
        <w:trPr>
          <w:trHeight w:val="117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FE" w:rsidRPr="006F7B46" w:rsidRDefault="006101FE" w:rsidP="00F02AA4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6F7B46">
              <w:rPr>
                <w:rFonts w:ascii="仿宋_GB2312" w:eastAsia="仿宋_GB2312" w:hint="eastAsia"/>
                <w:sz w:val="30"/>
                <w:szCs w:val="30"/>
              </w:rPr>
              <w:t>基层审批意见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FE" w:rsidRDefault="006101FE" w:rsidP="00F02AA4">
            <w:pPr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:rsidR="006101FE" w:rsidRPr="006F7B46" w:rsidRDefault="006101FE" w:rsidP="00F02AA4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（系主任或书记签字）</w:t>
            </w:r>
            <w:r w:rsidR="00D2569F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 xml:space="preserve">      </w:t>
            </w:r>
            <w:r w:rsidR="00D2569F" w:rsidRPr="006F7B46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年　　月　　日</w:t>
            </w:r>
          </w:p>
        </w:tc>
      </w:tr>
      <w:tr w:rsidR="006101FE" w:rsidRPr="006F7B46" w:rsidTr="00F02AA4">
        <w:trPr>
          <w:trHeight w:val="1273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FE" w:rsidRPr="006F7B46" w:rsidRDefault="006101FE" w:rsidP="00F02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F7B46">
              <w:rPr>
                <w:rFonts w:ascii="仿宋_GB2312" w:eastAsia="仿宋_GB2312" w:hint="eastAsia"/>
                <w:sz w:val="30"/>
                <w:szCs w:val="30"/>
              </w:rPr>
              <w:t>学院审批意见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FE" w:rsidRDefault="006101FE" w:rsidP="00F02AA4">
            <w:pP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:rsidR="006101FE" w:rsidRPr="006F7B46" w:rsidRDefault="006101FE" w:rsidP="00F02AA4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（分管或联系</w:t>
            </w:r>
            <w:r w:rsidRPr="006F7B46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院领导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签字）</w:t>
            </w:r>
            <w:r w:rsidR="00D2569F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="00D2569F" w:rsidRPr="006F7B46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年　　月　　日</w:t>
            </w:r>
          </w:p>
        </w:tc>
      </w:tr>
    </w:tbl>
    <w:p w:rsidR="00E10AF2" w:rsidRPr="006101FE" w:rsidRDefault="006101FE" w:rsidP="00D2569F">
      <w:pPr>
        <w:spacing w:beforeLines="100" w:before="312"/>
        <w:rPr>
          <w:rFonts w:ascii="宋体" w:eastAsia="宋体" w:hAnsi="宋体"/>
          <w:sz w:val="28"/>
          <w:szCs w:val="28"/>
        </w:rPr>
      </w:pPr>
      <w:r w:rsidRPr="006101FE">
        <w:rPr>
          <w:rFonts w:ascii="仿宋_GB2312" w:eastAsia="仿宋_GB2312" w:hAnsi="Calibri" w:hint="eastAsia"/>
          <w:sz w:val="24"/>
          <w:szCs w:val="24"/>
        </w:rPr>
        <w:t>温馨提示：</w:t>
      </w:r>
      <w:r w:rsidRPr="00E4311F">
        <w:rPr>
          <w:rFonts w:ascii="仿宋_GB2312" w:eastAsia="仿宋_GB2312" w:hAnsi="Calibri"/>
          <w:sz w:val="24"/>
          <w:szCs w:val="24"/>
        </w:rPr>
        <w:t>在疫情得到有效控制之前，</w:t>
      </w:r>
      <w:r w:rsidRPr="00CD241E">
        <w:rPr>
          <w:rFonts w:ascii="仿宋_GB2312" w:eastAsia="仿宋_GB2312" w:hint="eastAsia"/>
          <w:sz w:val="24"/>
          <w:szCs w:val="24"/>
        </w:rPr>
        <w:t>外出离</w:t>
      </w:r>
      <w:r w:rsidR="00EE352D">
        <w:rPr>
          <w:rFonts w:ascii="仿宋_GB2312" w:eastAsia="仿宋_GB2312" w:hint="eastAsia"/>
          <w:sz w:val="24"/>
          <w:szCs w:val="24"/>
        </w:rPr>
        <w:t>开</w:t>
      </w:r>
      <w:r w:rsidR="00EE352D">
        <w:rPr>
          <w:rFonts w:ascii="仿宋_GB2312" w:eastAsia="仿宋_GB2312"/>
          <w:sz w:val="24"/>
          <w:szCs w:val="24"/>
        </w:rPr>
        <w:t>合</w:t>
      </w:r>
      <w:r w:rsidRPr="00CD241E">
        <w:rPr>
          <w:rFonts w:ascii="仿宋_GB2312" w:eastAsia="仿宋_GB2312" w:hint="eastAsia"/>
          <w:sz w:val="24"/>
          <w:szCs w:val="24"/>
        </w:rPr>
        <w:t>肥期间需严格遵守、执行疫情所在地各项防控要求。外出返肥后，必须进行为期14天的隔离观察，并及时将隔离观察情况报所在单位</w:t>
      </w:r>
      <w:r w:rsidR="00D2569F">
        <w:rPr>
          <w:rFonts w:ascii="仿宋_GB2312" w:eastAsia="仿宋_GB2312" w:hint="eastAsia"/>
          <w:sz w:val="24"/>
          <w:szCs w:val="24"/>
        </w:rPr>
        <w:t>及学院</w:t>
      </w:r>
      <w:r w:rsidRPr="00CD241E">
        <w:rPr>
          <w:rFonts w:ascii="仿宋_GB2312" w:eastAsia="仿宋_GB2312" w:hint="eastAsia"/>
          <w:sz w:val="24"/>
          <w:szCs w:val="24"/>
        </w:rPr>
        <w:t>。一旦出现发热、咳嗽等症状必须马上到定点医院接受治疗。</w:t>
      </w:r>
    </w:p>
    <w:sectPr w:rsidR="00E10AF2" w:rsidRPr="006101FE" w:rsidSect="0022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84" w:rsidRDefault="00605884" w:rsidP="003A2B9F">
      <w:r>
        <w:separator/>
      </w:r>
    </w:p>
  </w:endnote>
  <w:endnote w:type="continuationSeparator" w:id="0">
    <w:p w:rsidR="00605884" w:rsidRDefault="00605884" w:rsidP="003A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84" w:rsidRDefault="00605884" w:rsidP="003A2B9F">
      <w:r>
        <w:separator/>
      </w:r>
    </w:p>
  </w:footnote>
  <w:footnote w:type="continuationSeparator" w:id="0">
    <w:p w:rsidR="00605884" w:rsidRDefault="00605884" w:rsidP="003A2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D1"/>
    <w:rsid w:val="00035F61"/>
    <w:rsid w:val="00142367"/>
    <w:rsid w:val="002256EA"/>
    <w:rsid w:val="003A2B9F"/>
    <w:rsid w:val="004670EA"/>
    <w:rsid w:val="004D6056"/>
    <w:rsid w:val="00522F78"/>
    <w:rsid w:val="00605884"/>
    <w:rsid w:val="006101FE"/>
    <w:rsid w:val="00641E63"/>
    <w:rsid w:val="007066AD"/>
    <w:rsid w:val="008A3320"/>
    <w:rsid w:val="00937222"/>
    <w:rsid w:val="009C0D38"/>
    <w:rsid w:val="00AA3EA3"/>
    <w:rsid w:val="00AC2B2D"/>
    <w:rsid w:val="00BB0D28"/>
    <w:rsid w:val="00C27F09"/>
    <w:rsid w:val="00C632DA"/>
    <w:rsid w:val="00D2569F"/>
    <w:rsid w:val="00D614CC"/>
    <w:rsid w:val="00D9632F"/>
    <w:rsid w:val="00DA10D1"/>
    <w:rsid w:val="00E10AF2"/>
    <w:rsid w:val="00E263CA"/>
    <w:rsid w:val="00EA7036"/>
    <w:rsid w:val="00E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24BFC"/>
  <w15:docId w15:val="{39B3E1B2-86C4-4761-A950-7EE0477D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0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DA10D1"/>
  </w:style>
  <w:style w:type="paragraph" w:customStyle="1" w:styleId="p">
    <w:name w:val="p"/>
    <w:basedOn w:val="a"/>
    <w:rsid w:val="00DA10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2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2B9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2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2B9F"/>
    <w:rPr>
      <w:sz w:val="18"/>
      <w:szCs w:val="18"/>
    </w:rPr>
  </w:style>
  <w:style w:type="paragraph" w:styleId="a8">
    <w:name w:val="List Paragraph"/>
    <w:basedOn w:val="a"/>
    <w:uiPriority w:val="34"/>
    <w:qFormat/>
    <w:rsid w:val="00AC2B2D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5568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00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124691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7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9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5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0282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17537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77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2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2</cp:revision>
  <dcterms:created xsi:type="dcterms:W3CDTF">2020-02-13T10:26:00Z</dcterms:created>
  <dcterms:modified xsi:type="dcterms:W3CDTF">2020-02-13T10:26:00Z</dcterms:modified>
</cp:coreProperties>
</file>