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5" w:rsidRPr="00C01AA5" w:rsidRDefault="005821B6" w:rsidP="00E77BFA">
      <w:pPr>
        <w:spacing w:afterLines="50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5821B6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合肥工业大学涉密计算机信息</w:t>
      </w:r>
      <w:r w:rsidR="00E64A11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输</w:t>
      </w:r>
      <w:r w:rsidR="00B1650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出</w:t>
      </w:r>
      <w:r w:rsidRPr="005821B6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审批表</w:t>
      </w:r>
    </w:p>
    <w:tbl>
      <w:tblPr>
        <w:tblW w:w="10021" w:type="dxa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709"/>
        <w:gridCol w:w="1940"/>
        <w:gridCol w:w="851"/>
        <w:gridCol w:w="2127"/>
        <w:gridCol w:w="591"/>
        <w:gridCol w:w="400"/>
        <w:gridCol w:w="309"/>
        <w:gridCol w:w="646"/>
        <w:gridCol w:w="746"/>
      </w:tblGrid>
      <w:tr w:rsidR="00CA3B0E" w:rsidRPr="003B1E4E" w:rsidTr="00963557">
        <w:trPr>
          <w:trHeight w:hRule="exact" w:val="56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820205" w:rsidRPr="003B1E4E" w:rsidRDefault="00DE5B3B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部门名称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:rsidR="00820205" w:rsidRPr="003B1E4E" w:rsidRDefault="0082020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20205" w:rsidRPr="003B1E4E" w:rsidRDefault="00D84BAD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20205" w:rsidRPr="003B1E4E" w:rsidRDefault="00820205" w:rsidP="004C63D6">
            <w:pPr>
              <w:ind w:right="-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1208" w:rsidRPr="003B1E4E" w:rsidTr="00963557">
        <w:trPr>
          <w:trHeight w:hRule="exact" w:val="65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028D0" w:rsidRDefault="004028D0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计算机密级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4028D0" w:rsidRPr="003B1E4E" w:rsidRDefault="004028D0" w:rsidP="00AD403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□绝密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□机密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□秘密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B0E" w:rsidRDefault="004028D0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保密</w:t>
            </w:r>
          </w:p>
          <w:p w:rsidR="004028D0" w:rsidRPr="003B1E4E" w:rsidRDefault="004028D0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编号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8D0" w:rsidRPr="003B1E4E" w:rsidRDefault="004028D0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028D0" w:rsidRDefault="004028D0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责任人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028D0" w:rsidRPr="003B1E4E" w:rsidRDefault="004028D0" w:rsidP="004C63D6">
            <w:pPr>
              <w:ind w:rightChars="-32" w:right="-67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1208" w:rsidRPr="003B1E4E" w:rsidTr="00963557">
        <w:trPr>
          <w:trHeight w:hRule="exact" w:val="63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73658" w:rsidRDefault="00F73658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信息密级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F73658" w:rsidRPr="003B1E4E" w:rsidRDefault="00F73658" w:rsidP="00C32FFD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□绝密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□机密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□秘密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内部 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公开</w:t>
            </w:r>
          </w:p>
        </w:tc>
      </w:tr>
      <w:tr w:rsidR="008E1208" w:rsidRPr="003B1E4E" w:rsidTr="00963557">
        <w:trPr>
          <w:trHeight w:hRule="exact" w:val="56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90FFF" w:rsidRDefault="00D11891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输出</w:t>
            </w:r>
            <w:r w:rsidR="00090FFF">
              <w:rPr>
                <w:rFonts w:ascii="仿宋_GB2312" w:eastAsia="仿宋_GB2312" w:hint="eastAsia"/>
                <w:color w:val="000000"/>
                <w:sz w:val="24"/>
              </w:rPr>
              <w:t>方式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090FFF" w:rsidRPr="003B1E4E" w:rsidRDefault="00090FFF" w:rsidP="00C32FFD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="003670A1">
              <w:rPr>
                <w:rFonts w:ascii="仿宋_GB2312" w:eastAsia="仿宋_GB2312" w:hint="eastAsia"/>
                <w:color w:val="000000"/>
                <w:sz w:val="24"/>
              </w:rPr>
              <w:t>打印</w:t>
            </w:r>
            <w:r w:rsidR="007413B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3670A1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3670A1" w:rsidRPr="003B1E4E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="003670A1">
              <w:rPr>
                <w:rFonts w:ascii="仿宋_GB2312" w:eastAsia="仿宋_GB2312" w:hint="eastAsia"/>
                <w:color w:val="000000"/>
                <w:sz w:val="24"/>
              </w:rPr>
              <w:t>刻录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5793F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="003670A1">
              <w:rPr>
                <w:rFonts w:ascii="仿宋_GB2312" w:eastAsia="仿宋_GB2312" w:hint="eastAsia"/>
                <w:color w:val="000000"/>
                <w:sz w:val="24"/>
              </w:rPr>
              <w:t>“三合一”涉密U盘</w:t>
            </w:r>
            <w:r w:rsidR="0065793F">
              <w:rPr>
                <w:rFonts w:ascii="仿宋_GB2312" w:eastAsia="仿宋_GB2312" w:hint="eastAsia"/>
                <w:color w:val="000000"/>
                <w:sz w:val="24"/>
              </w:rPr>
              <w:t xml:space="preserve">  □其他：</w:t>
            </w:r>
          </w:p>
        </w:tc>
      </w:tr>
      <w:tr w:rsidR="008E1208" w:rsidRPr="003B1E4E" w:rsidTr="00963557">
        <w:trPr>
          <w:trHeight w:hRule="exact" w:val="56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B2CB7" w:rsidRDefault="004B2CB7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输出用途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4B2CB7" w:rsidRPr="003B1E4E" w:rsidRDefault="004B2CB7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353E" w:rsidRPr="003B1E4E" w:rsidTr="00963557">
        <w:trPr>
          <w:trHeight w:hRule="exact" w:val="631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83D70" w:rsidRDefault="00383D70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输出信息</w:t>
            </w:r>
          </w:p>
          <w:p w:rsidR="00383D70" w:rsidRDefault="00793A3C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详细情况</w:t>
            </w:r>
          </w:p>
          <w:p w:rsidR="00A01081" w:rsidRDefault="00A01081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063D">
              <w:rPr>
                <w:rFonts w:ascii="仿宋_GB2312" w:eastAsia="仿宋_GB2312" w:hint="eastAsia"/>
                <w:color w:val="000000"/>
                <w:szCs w:val="21"/>
              </w:rPr>
              <w:t>（脱密填写）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D70" w:rsidRPr="00CF063D" w:rsidRDefault="00383D70" w:rsidP="00896CE8">
            <w:pPr>
              <w:ind w:right="-6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F063D">
              <w:rPr>
                <w:rFonts w:ascii="仿宋_GB2312" w:eastAsia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4918" w:type="dxa"/>
            <w:gridSpan w:val="3"/>
            <w:shd w:val="clear" w:color="auto" w:fill="auto"/>
            <w:vAlign w:val="center"/>
          </w:tcPr>
          <w:p w:rsidR="00383D70" w:rsidRPr="00CF063D" w:rsidRDefault="00383D70" w:rsidP="00896CE8">
            <w:pPr>
              <w:ind w:right="-6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F063D">
              <w:rPr>
                <w:rFonts w:ascii="仿宋_GB2312" w:eastAsia="仿宋_GB2312" w:hint="eastAsia"/>
                <w:color w:val="000000"/>
                <w:szCs w:val="21"/>
              </w:rPr>
              <w:t>文件名称（脱密填写）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383D70" w:rsidRPr="00CF063D" w:rsidRDefault="00896CE8" w:rsidP="00896CE8">
            <w:pPr>
              <w:ind w:right="-6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F063D">
              <w:rPr>
                <w:rFonts w:ascii="仿宋_GB2312" w:eastAsia="仿宋_GB2312" w:hint="eastAsia"/>
                <w:color w:val="000000"/>
                <w:szCs w:val="21"/>
              </w:rPr>
              <w:t>密级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3D70" w:rsidRPr="00CF063D" w:rsidRDefault="00383D70" w:rsidP="00896CE8">
            <w:pPr>
              <w:ind w:right="-6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F063D">
              <w:rPr>
                <w:rFonts w:ascii="仿宋_GB2312" w:eastAsia="仿宋_GB2312" w:hint="eastAsia"/>
                <w:color w:val="000000"/>
                <w:szCs w:val="21"/>
              </w:rPr>
              <w:t>页数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383D70" w:rsidRPr="00CF063D" w:rsidRDefault="00383D70" w:rsidP="00896CE8">
            <w:pPr>
              <w:ind w:right="-6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F063D">
              <w:rPr>
                <w:rFonts w:ascii="仿宋_GB2312" w:eastAsia="仿宋_GB2312" w:hint="eastAsia"/>
                <w:color w:val="000000"/>
                <w:szCs w:val="21"/>
              </w:rPr>
              <w:t>份数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83D70" w:rsidRPr="00CF063D" w:rsidRDefault="00963557" w:rsidP="00896CE8">
            <w:pPr>
              <w:ind w:right="-6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纸质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/光盘</w:t>
            </w:r>
          </w:p>
        </w:tc>
      </w:tr>
      <w:tr w:rsidR="0039353E" w:rsidRPr="003B1E4E" w:rsidTr="00963557">
        <w:trPr>
          <w:trHeight w:hRule="exact" w:val="454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383D70" w:rsidRDefault="00383D70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3D70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18" w:type="dxa"/>
            <w:gridSpan w:val="3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353E" w:rsidRPr="003B1E4E" w:rsidTr="00963557">
        <w:trPr>
          <w:trHeight w:hRule="exact" w:val="454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383D70" w:rsidRDefault="00383D70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3D70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18" w:type="dxa"/>
            <w:gridSpan w:val="3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353E" w:rsidRPr="003B1E4E" w:rsidTr="00963557">
        <w:trPr>
          <w:trHeight w:hRule="exact" w:val="454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383D70" w:rsidRDefault="00383D70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3D70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18" w:type="dxa"/>
            <w:gridSpan w:val="3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353E" w:rsidRPr="003B1E4E" w:rsidTr="00963557">
        <w:trPr>
          <w:trHeight w:hRule="exact" w:val="454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383D70" w:rsidRDefault="00383D70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3D70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18" w:type="dxa"/>
            <w:gridSpan w:val="3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353E" w:rsidRPr="003B1E4E" w:rsidTr="00963557">
        <w:trPr>
          <w:trHeight w:hRule="exact" w:val="454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383D70" w:rsidRDefault="00383D70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3D70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18" w:type="dxa"/>
            <w:gridSpan w:val="3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383D70" w:rsidRPr="003B1E4E" w:rsidRDefault="00383D70" w:rsidP="003670A1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1208" w:rsidRPr="003B1E4E" w:rsidTr="00963557">
        <w:trPr>
          <w:trHeight w:val="89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10E6B" w:rsidRDefault="00AC3639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输出信息去向</w:t>
            </w:r>
            <w:r w:rsidR="00013872">
              <w:rPr>
                <w:rFonts w:ascii="仿宋_GB2312" w:eastAsia="仿宋_GB2312" w:hint="eastAsia"/>
                <w:color w:val="000000"/>
                <w:sz w:val="24"/>
              </w:rPr>
              <w:t>及编号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013872" w:rsidRPr="00F73658" w:rsidRDefault="00013872" w:rsidP="0001387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去向</w:t>
            </w:r>
            <w:r w:rsidRPr="00F73658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1D2821" w:rsidRPr="003B1E4E" w:rsidRDefault="00013872" w:rsidP="00E77BFA">
            <w:pPr>
              <w:wordWrap w:val="0"/>
              <w:spacing w:beforeLines="50"/>
              <w:ind w:right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输出载体</w:t>
            </w:r>
            <w:r w:rsidRPr="00F73658">
              <w:rPr>
                <w:rFonts w:ascii="仿宋_GB2312" w:eastAsia="仿宋_GB2312" w:hint="eastAsia"/>
                <w:color w:val="000000"/>
                <w:sz w:val="24"/>
              </w:rPr>
              <w:t>编号：</w:t>
            </w:r>
          </w:p>
        </w:tc>
      </w:tr>
      <w:tr w:rsidR="008E1208" w:rsidRPr="003B1E4E" w:rsidTr="00963557">
        <w:trPr>
          <w:trHeight w:val="127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820205" w:rsidRDefault="0082020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所在部门</w:t>
            </w:r>
          </w:p>
          <w:p w:rsidR="00820205" w:rsidRDefault="0082020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1A1398" w:rsidRPr="001A1398" w:rsidRDefault="001A1398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Pr="003B1E4E" w:rsidRDefault="00820205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Pr="00451803" w:rsidRDefault="00E30115" w:rsidP="00F6725E">
            <w:pPr>
              <w:wordWrap w:val="0"/>
              <w:spacing w:line="300" w:lineRule="exact"/>
              <w:ind w:right="-31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>（盖章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  <w:r w:rsidR="00610AC2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F6725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   年   月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8E1208" w:rsidRPr="003B1E4E" w:rsidTr="00963557">
        <w:trPr>
          <w:trHeight w:val="126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6B6DD6" w:rsidRDefault="006B6DD6" w:rsidP="005250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业务主管部门</w:t>
            </w:r>
          </w:p>
          <w:p w:rsidR="006B6DD6" w:rsidRDefault="006B6DD6" w:rsidP="005250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6B6DD6" w:rsidRPr="001A1398" w:rsidRDefault="006B6DD6" w:rsidP="0052509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B6DD6" w:rsidRPr="003B1E4E" w:rsidRDefault="006B6DD6" w:rsidP="0052509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B6DD6" w:rsidRPr="00451803" w:rsidRDefault="00E30115" w:rsidP="0052509A">
            <w:pPr>
              <w:wordWrap w:val="0"/>
              <w:spacing w:line="300" w:lineRule="exact"/>
              <w:ind w:right="-31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>（盖章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   年   月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8E1208" w:rsidRPr="003B1E4E" w:rsidTr="00963557">
        <w:trPr>
          <w:trHeight w:val="141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820205" w:rsidRDefault="00617962" w:rsidP="00374EE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信息化管理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>部门</w:t>
            </w:r>
            <w:r w:rsidR="00374EED">
              <w:rPr>
                <w:rFonts w:ascii="仿宋_GB2312" w:eastAsia="仿宋_GB2312" w:hint="eastAsia"/>
                <w:color w:val="000000"/>
                <w:sz w:val="24"/>
              </w:rPr>
              <w:t>审批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820205" w:rsidRDefault="00820205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Default="00820205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D4426" w:rsidRDefault="008D4426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Pr="003B1E4E" w:rsidRDefault="00B411E5" w:rsidP="00F56DB4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 w:rsidR="0036142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： 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F6725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     年   月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8E1208" w:rsidRPr="003B1E4E" w:rsidTr="00963557">
        <w:trPr>
          <w:trHeight w:val="112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820205" w:rsidRPr="00295DBC" w:rsidRDefault="00820205" w:rsidP="00374EE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保密办</w:t>
            </w:r>
            <w:r w:rsidR="00374EED">
              <w:rPr>
                <w:rFonts w:ascii="仿宋_GB2312" w:eastAsia="仿宋_GB2312" w:hint="eastAsia"/>
                <w:color w:val="000000"/>
                <w:sz w:val="24"/>
              </w:rPr>
              <w:t>备案</w:t>
            </w:r>
          </w:p>
        </w:tc>
        <w:tc>
          <w:tcPr>
            <w:tcW w:w="8319" w:type="dxa"/>
            <w:gridSpan w:val="9"/>
            <w:shd w:val="clear" w:color="auto" w:fill="auto"/>
            <w:vAlign w:val="center"/>
          </w:tcPr>
          <w:p w:rsidR="00820205" w:rsidRPr="00374EED" w:rsidRDefault="00374EED" w:rsidP="00E77BFA">
            <w:pPr>
              <w:spacing w:beforeLines="50" w:afterLines="50" w:line="300" w:lineRule="exact"/>
              <w:ind w:firstLineChars="1000" w:firstLine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已备案。</w:t>
            </w:r>
          </w:p>
          <w:p w:rsidR="00820205" w:rsidRPr="003B1E4E" w:rsidRDefault="00820205" w:rsidP="00944A79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DE6395">
              <w:rPr>
                <w:rFonts w:ascii="仿宋_GB2312" w:eastAsia="仿宋_GB2312" w:hint="eastAsia"/>
                <w:color w:val="000000"/>
                <w:sz w:val="24"/>
              </w:rPr>
              <w:t>备案人</w:t>
            </w:r>
            <w:r w:rsidRPr="00DE6395">
              <w:rPr>
                <w:rFonts w:ascii="仿宋_GB2312" w:eastAsia="仿宋_GB2312"/>
                <w:color w:val="000000"/>
                <w:sz w:val="24"/>
              </w:rPr>
              <w:t>签字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 xml:space="preserve">：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 xml:space="preserve">     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820205" w:rsidRPr="002C3CAB" w:rsidRDefault="00820205" w:rsidP="00AB1603">
      <w:pPr>
        <w:ind w:leftChars="-204" w:left="-142" w:rightChars="-122" w:right="-256" w:hangingChars="136" w:hanging="286"/>
        <w:rPr>
          <w:rFonts w:ascii="仿宋_GB2312" w:eastAsia="仿宋_GB2312"/>
          <w:color w:val="000000"/>
          <w:szCs w:val="21"/>
        </w:rPr>
      </w:pPr>
      <w:r w:rsidRPr="002C3CAB">
        <w:rPr>
          <w:rFonts w:ascii="仿宋_GB2312" w:eastAsia="仿宋_GB2312" w:hint="eastAsia"/>
          <w:color w:val="000000"/>
          <w:szCs w:val="21"/>
        </w:rPr>
        <w:t>注：</w:t>
      </w:r>
      <w:r w:rsidR="006B520F" w:rsidRPr="002C3CAB">
        <w:rPr>
          <w:rFonts w:ascii="仿宋_GB2312" w:eastAsia="仿宋_GB2312" w:hint="eastAsia"/>
          <w:color w:val="000000"/>
          <w:szCs w:val="21"/>
        </w:rPr>
        <w:t>1.</w:t>
      </w:r>
      <w:r w:rsidR="00A07F08" w:rsidRPr="002C3CAB">
        <w:rPr>
          <w:rFonts w:ascii="仿宋_GB2312" w:eastAsia="仿宋_GB2312" w:hint="eastAsia"/>
          <w:color w:val="000000"/>
          <w:szCs w:val="21"/>
        </w:rPr>
        <w:t>此</w:t>
      </w:r>
      <w:r w:rsidR="00A07F08">
        <w:rPr>
          <w:rFonts w:ascii="仿宋_GB2312" w:eastAsia="仿宋_GB2312" w:hint="eastAsia"/>
          <w:color w:val="000000"/>
          <w:szCs w:val="21"/>
        </w:rPr>
        <w:t>表适用于涉密</w:t>
      </w:r>
      <w:r w:rsidR="00A07F08" w:rsidRPr="008303A2">
        <w:rPr>
          <w:rFonts w:ascii="仿宋_GB2312" w:eastAsia="仿宋_GB2312" w:hint="eastAsia"/>
          <w:color w:val="000000"/>
          <w:szCs w:val="21"/>
        </w:rPr>
        <w:t>机信息</w:t>
      </w:r>
      <w:r w:rsidR="00A07F08">
        <w:rPr>
          <w:rFonts w:ascii="仿宋_GB2312" w:eastAsia="仿宋_GB2312" w:hint="eastAsia"/>
          <w:color w:val="000000"/>
          <w:szCs w:val="21"/>
        </w:rPr>
        <w:t>输出，</w:t>
      </w:r>
      <w:r w:rsidR="00F95A7B" w:rsidRPr="002C3CAB">
        <w:rPr>
          <w:rFonts w:ascii="仿宋_GB2312" w:eastAsia="仿宋_GB2312" w:hint="eastAsia"/>
          <w:color w:val="000000"/>
          <w:szCs w:val="21"/>
        </w:rPr>
        <w:t>严禁</w:t>
      </w:r>
      <w:r w:rsidR="00C975C4" w:rsidRPr="002C3CAB">
        <w:rPr>
          <w:rFonts w:ascii="仿宋_GB2312" w:eastAsia="仿宋_GB2312" w:hint="eastAsia"/>
          <w:color w:val="000000"/>
          <w:szCs w:val="21"/>
        </w:rPr>
        <w:t>在非涉密机上</w:t>
      </w:r>
      <w:r w:rsidR="00A07F08">
        <w:rPr>
          <w:rFonts w:ascii="仿宋_GB2312" w:eastAsia="仿宋_GB2312" w:hint="eastAsia"/>
          <w:color w:val="000000"/>
          <w:szCs w:val="21"/>
        </w:rPr>
        <w:t>填写，请在涉密</w:t>
      </w:r>
      <w:r w:rsidR="006B520F" w:rsidRPr="002C3CAB">
        <w:rPr>
          <w:rFonts w:ascii="仿宋_GB2312" w:eastAsia="仿宋_GB2312" w:hint="eastAsia"/>
          <w:color w:val="000000"/>
          <w:szCs w:val="21"/>
        </w:rPr>
        <w:t>机上填写或打印</w:t>
      </w:r>
      <w:r w:rsidR="00F95A7B" w:rsidRPr="002C3CAB">
        <w:rPr>
          <w:rFonts w:ascii="仿宋_GB2312" w:eastAsia="仿宋_GB2312" w:hint="eastAsia"/>
          <w:color w:val="000000"/>
          <w:szCs w:val="21"/>
        </w:rPr>
        <w:t>后</w:t>
      </w:r>
      <w:r w:rsidR="00A07F08">
        <w:rPr>
          <w:rFonts w:ascii="仿宋_GB2312" w:eastAsia="仿宋_GB2312" w:hint="eastAsia"/>
          <w:color w:val="000000"/>
          <w:szCs w:val="21"/>
        </w:rPr>
        <w:t>手填</w:t>
      </w:r>
      <w:r w:rsidR="006B520F" w:rsidRPr="002C3CAB">
        <w:rPr>
          <w:rFonts w:ascii="仿宋_GB2312" w:eastAsia="仿宋_GB2312" w:hint="eastAsia"/>
          <w:color w:val="000000"/>
          <w:szCs w:val="21"/>
        </w:rPr>
        <w:t>；</w:t>
      </w:r>
    </w:p>
    <w:p w:rsidR="00820205" w:rsidRPr="002C3CAB" w:rsidRDefault="00C975C4" w:rsidP="00AB1603">
      <w:pPr>
        <w:ind w:left="124" w:rightChars="-122" w:right="-256" w:hangingChars="59" w:hanging="124"/>
        <w:rPr>
          <w:rFonts w:ascii="仿宋_GB2312" w:eastAsia="仿宋_GB2312"/>
          <w:color w:val="000000"/>
          <w:szCs w:val="21"/>
        </w:rPr>
      </w:pPr>
      <w:r w:rsidRPr="002C3CAB">
        <w:rPr>
          <w:rFonts w:ascii="仿宋_GB2312" w:eastAsia="仿宋_GB2312" w:hint="eastAsia"/>
          <w:color w:val="000000"/>
          <w:szCs w:val="21"/>
        </w:rPr>
        <w:t>2</w:t>
      </w:r>
      <w:r w:rsidR="00820205" w:rsidRPr="002C3CAB">
        <w:rPr>
          <w:rFonts w:ascii="仿宋_GB2312" w:eastAsia="仿宋_GB2312" w:hint="eastAsia"/>
          <w:color w:val="000000"/>
          <w:szCs w:val="21"/>
        </w:rPr>
        <w:t>.</w:t>
      </w:r>
      <w:r w:rsidR="00A07F08">
        <w:rPr>
          <w:rFonts w:ascii="仿宋_GB2312" w:eastAsia="仿宋_GB2312" w:hint="eastAsia"/>
          <w:color w:val="000000"/>
          <w:szCs w:val="21"/>
        </w:rPr>
        <w:t>输出载体编号</w:t>
      </w:r>
      <w:r w:rsidR="00024A4E">
        <w:rPr>
          <w:rFonts w:ascii="仿宋_GB2312" w:eastAsia="仿宋_GB2312" w:hint="eastAsia"/>
          <w:color w:val="000000"/>
          <w:szCs w:val="21"/>
        </w:rPr>
        <w:t>按</w:t>
      </w:r>
      <w:r w:rsidR="00A07F08">
        <w:rPr>
          <w:rFonts w:ascii="仿宋_GB2312" w:eastAsia="仿宋_GB2312" w:hint="eastAsia"/>
          <w:color w:val="000000"/>
          <w:szCs w:val="21"/>
        </w:rPr>
        <w:t>部门</w:t>
      </w:r>
      <w:r w:rsidR="00024A4E">
        <w:rPr>
          <w:rFonts w:ascii="仿宋_GB2312" w:eastAsia="仿宋_GB2312" w:hint="eastAsia"/>
          <w:color w:val="000000"/>
          <w:szCs w:val="21"/>
        </w:rPr>
        <w:t>+年份+编号填写，如</w:t>
      </w:r>
      <w:r w:rsidR="00F97398">
        <w:rPr>
          <w:rFonts w:ascii="仿宋_GB2312" w:eastAsia="仿宋_GB2312" w:hint="eastAsia"/>
          <w:color w:val="000000"/>
          <w:szCs w:val="21"/>
        </w:rPr>
        <w:t>管理学院</w:t>
      </w:r>
      <w:r w:rsidR="00024A4E">
        <w:rPr>
          <w:rFonts w:ascii="仿宋_GB2312" w:eastAsia="仿宋_GB2312" w:hint="eastAsia"/>
          <w:color w:val="000000"/>
          <w:szCs w:val="21"/>
        </w:rPr>
        <w:t>2017年产生首个载体编号为：</w:t>
      </w:r>
      <w:r w:rsidR="00E77BFA">
        <w:rPr>
          <w:rFonts w:ascii="仿宋_GB2312" w:eastAsia="仿宋_GB2312" w:hint="eastAsia"/>
          <w:color w:val="000000"/>
          <w:szCs w:val="21"/>
        </w:rPr>
        <w:t>GL</w:t>
      </w:r>
      <w:r w:rsidR="00F97398">
        <w:rPr>
          <w:rFonts w:ascii="仿宋_GB2312" w:eastAsia="仿宋_GB2312" w:hint="eastAsia"/>
          <w:color w:val="000000"/>
          <w:szCs w:val="21"/>
        </w:rPr>
        <w:t>2017001；</w:t>
      </w:r>
    </w:p>
    <w:p w:rsidR="002F54EE" w:rsidRPr="002C3CAB" w:rsidRDefault="00C975C4" w:rsidP="00B80B1C">
      <w:pPr>
        <w:ind w:rightChars="-122" w:right="-256"/>
        <w:rPr>
          <w:rFonts w:ascii="仿宋_GB2312" w:eastAsia="仿宋_GB2312"/>
          <w:color w:val="000000"/>
          <w:szCs w:val="21"/>
        </w:rPr>
      </w:pPr>
      <w:r w:rsidRPr="002C3CAB">
        <w:rPr>
          <w:rFonts w:ascii="仿宋_GB2312" w:eastAsia="仿宋_GB2312" w:hint="eastAsia"/>
          <w:color w:val="000000"/>
          <w:szCs w:val="21"/>
        </w:rPr>
        <w:t>3</w:t>
      </w:r>
      <w:r w:rsidR="00820205" w:rsidRPr="002C3CAB">
        <w:rPr>
          <w:rFonts w:ascii="仿宋_GB2312" w:eastAsia="仿宋_GB2312" w:hint="eastAsia"/>
          <w:color w:val="000000"/>
          <w:szCs w:val="21"/>
        </w:rPr>
        <w:t>.此表审批</w:t>
      </w:r>
      <w:r w:rsidRPr="002C3CAB">
        <w:rPr>
          <w:rFonts w:ascii="仿宋_GB2312" w:eastAsia="仿宋_GB2312" w:hint="eastAsia"/>
          <w:color w:val="000000"/>
          <w:szCs w:val="21"/>
        </w:rPr>
        <w:t>完成</w:t>
      </w:r>
      <w:r w:rsidR="00820205" w:rsidRPr="002C3CAB">
        <w:rPr>
          <w:rFonts w:ascii="仿宋_GB2312" w:eastAsia="仿宋_GB2312" w:hint="eastAsia"/>
          <w:color w:val="000000"/>
          <w:szCs w:val="21"/>
        </w:rPr>
        <w:t>后原件交保密办，</w:t>
      </w:r>
      <w:r w:rsidR="000706BE">
        <w:rPr>
          <w:rFonts w:ascii="仿宋_GB2312" w:eastAsia="仿宋_GB2312" w:hint="eastAsia"/>
          <w:color w:val="000000"/>
          <w:szCs w:val="21"/>
        </w:rPr>
        <w:t>信息化管理</w:t>
      </w:r>
      <w:r w:rsidR="00820205" w:rsidRPr="002C3CAB">
        <w:rPr>
          <w:rFonts w:ascii="仿宋_GB2312" w:eastAsia="仿宋_GB2312" w:hint="eastAsia"/>
          <w:color w:val="000000"/>
          <w:szCs w:val="21"/>
        </w:rPr>
        <w:t>部门留存复印件。</w:t>
      </w:r>
    </w:p>
    <w:sectPr w:rsidR="002F54EE" w:rsidRPr="002C3CAB" w:rsidSect="002F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EB" w:rsidRDefault="00B959EB" w:rsidP="001A1398">
      <w:pPr>
        <w:ind w:right="-31"/>
      </w:pPr>
      <w:r>
        <w:separator/>
      </w:r>
    </w:p>
  </w:endnote>
  <w:endnote w:type="continuationSeparator" w:id="1">
    <w:p w:rsidR="00B959EB" w:rsidRDefault="00B959EB" w:rsidP="001A1398">
      <w:pPr>
        <w:ind w:right="-3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EB" w:rsidRDefault="00B959EB" w:rsidP="001A1398">
      <w:pPr>
        <w:ind w:right="-31"/>
      </w:pPr>
      <w:r>
        <w:separator/>
      </w:r>
    </w:p>
  </w:footnote>
  <w:footnote w:type="continuationSeparator" w:id="1">
    <w:p w:rsidR="00B959EB" w:rsidRDefault="00B959EB" w:rsidP="001A1398">
      <w:pPr>
        <w:ind w:right="-3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205"/>
    <w:rsid w:val="00013872"/>
    <w:rsid w:val="00017E04"/>
    <w:rsid w:val="00024A4E"/>
    <w:rsid w:val="000706BE"/>
    <w:rsid w:val="00090FFF"/>
    <w:rsid w:val="000A1658"/>
    <w:rsid w:val="000F1982"/>
    <w:rsid w:val="00101BBA"/>
    <w:rsid w:val="00104B0A"/>
    <w:rsid w:val="00127653"/>
    <w:rsid w:val="00161D2E"/>
    <w:rsid w:val="0016410D"/>
    <w:rsid w:val="001904C3"/>
    <w:rsid w:val="001A1398"/>
    <w:rsid w:val="001C03E9"/>
    <w:rsid w:val="001D2821"/>
    <w:rsid w:val="00204DFE"/>
    <w:rsid w:val="002802DA"/>
    <w:rsid w:val="00295201"/>
    <w:rsid w:val="00295577"/>
    <w:rsid w:val="002C3CAB"/>
    <w:rsid w:val="002C61C5"/>
    <w:rsid w:val="002F54EE"/>
    <w:rsid w:val="002F7BB0"/>
    <w:rsid w:val="0030262C"/>
    <w:rsid w:val="00306B0A"/>
    <w:rsid w:val="00335BF7"/>
    <w:rsid w:val="0036142E"/>
    <w:rsid w:val="00363FED"/>
    <w:rsid w:val="003670A1"/>
    <w:rsid w:val="00374EED"/>
    <w:rsid w:val="00383D70"/>
    <w:rsid w:val="0039353E"/>
    <w:rsid w:val="003A2078"/>
    <w:rsid w:val="003B3A8D"/>
    <w:rsid w:val="003B3F49"/>
    <w:rsid w:val="003B5D35"/>
    <w:rsid w:val="003C3C7D"/>
    <w:rsid w:val="003E2DC0"/>
    <w:rsid w:val="004028D0"/>
    <w:rsid w:val="004107C6"/>
    <w:rsid w:val="00426391"/>
    <w:rsid w:val="00437F9A"/>
    <w:rsid w:val="00441067"/>
    <w:rsid w:val="0045172D"/>
    <w:rsid w:val="0048450A"/>
    <w:rsid w:val="004B2CB7"/>
    <w:rsid w:val="004C63D6"/>
    <w:rsid w:val="004D5149"/>
    <w:rsid w:val="0052611E"/>
    <w:rsid w:val="00532FBB"/>
    <w:rsid w:val="005821B6"/>
    <w:rsid w:val="0058776A"/>
    <w:rsid w:val="00610AC2"/>
    <w:rsid w:val="00612EE3"/>
    <w:rsid w:val="00617962"/>
    <w:rsid w:val="00631D63"/>
    <w:rsid w:val="00647D3F"/>
    <w:rsid w:val="0065793F"/>
    <w:rsid w:val="00662289"/>
    <w:rsid w:val="00671131"/>
    <w:rsid w:val="00694D24"/>
    <w:rsid w:val="006A5746"/>
    <w:rsid w:val="006B10BE"/>
    <w:rsid w:val="006B520F"/>
    <w:rsid w:val="006B6DD6"/>
    <w:rsid w:val="006D3EEF"/>
    <w:rsid w:val="006F390D"/>
    <w:rsid w:val="00703E46"/>
    <w:rsid w:val="007320C4"/>
    <w:rsid w:val="007413BE"/>
    <w:rsid w:val="00741604"/>
    <w:rsid w:val="0074704C"/>
    <w:rsid w:val="00763244"/>
    <w:rsid w:val="00791CC6"/>
    <w:rsid w:val="00793A3C"/>
    <w:rsid w:val="007948CA"/>
    <w:rsid w:val="007C4C4D"/>
    <w:rsid w:val="007D5441"/>
    <w:rsid w:val="00820205"/>
    <w:rsid w:val="00827E65"/>
    <w:rsid w:val="008303A2"/>
    <w:rsid w:val="0085194D"/>
    <w:rsid w:val="008628E5"/>
    <w:rsid w:val="00874D20"/>
    <w:rsid w:val="00896CE8"/>
    <w:rsid w:val="008A0992"/>
    <w:rsid w:val="008B1857"/>
    <w:rsid w:val="008D4426"/>
    <w:rsid w:val="008E1208"/>
    <w:rsid w:val="00923848"/>
    <w:rsid w:val="00937BBB"/>
    <w:rsid w:val="00963557"/>
    <w:rsid w:val="00982607"/>
    <w:rsid w:val="00997A85"/>
    <w:rsid w:val="009B05DC"/>
    <w:rsid w:val="009B6486"/>
    <w:rsid w:val="009C4750"/>
    <w:rsid w:val="00A01081"/>
    <w:rsid w:val="00A07F08"/>
    <w:rsid w:val="00A66704"/>
    <w:rsid w:val="00A6722B"/>
    <w:rsid w:val="00A73264"/>
    <w:rsid w:val="00AB1603"/>
    <w:rsid w:val="00AC35A7"/>
    <w:rsid w:val="00AC3639"/>
    <w:rsid w:val="00AD1BE0"/>
    <w:rsid w:val="00AD4037"/>
    <w:rsid w:val="00B0487B"/>
    <w:rsid w:val="00B07F78"/>
    <w:rsid w:val="00B10E6B"/>
    <w:rsid w:val="00B16507"/>
    <w:rsid w:val="00B227C2"/>
    <w:rsid w:val="00B31E20"/>
    <w:rsid w:val="00B411E5"/>
    <w:rsid w:val="00B4544F"/>
    <w:rsid w:val="00B46CEE"/>
    <w:rsid w:val="00B54DA4"/>
    <w:rsid w:val="00B80B1C"/>
    <w:rsid w:val="00B83776"/>
    <w:rsid w:val="00B959EB"/>
    <w:rsid w:val="00BC7C0D"/>
    <w:rsid w:val="00BD3E4D"/>
    <w:rsid w:val="00BF481D"/>
    <w:rsid w:val="00BF5DA8"/>
    <w:rsid w:val="00C01AA5"/>
    <w:rsid w:val="00C068D1"/>
    <w:rsid w:val="00C1416F"/>
    <w:rsid w:val="00C24565"/>
    <w:rsid w:val="00C30474"/>
    <w:rsid w:val="00C32FFD"/>
    <w:rsid w:val="00C73341"/>
    <w:rsid w:val="00C975C4"/>
    <w:rsid w:val="00CA3B0E"/>
    <w:rsid w:val="00CC6A1F"/>
    <w:rsid w:val="00CF063D"/>
    <w:rsid w:val="00CF7346"/>
    <w:rsid w:val="00D076EC"/>
    <w:rsid w:val="00D10F7D"/>
    <w:rsid w:val="00D11891"/>
    <w:rsid w:val="00D11C03"/>
    <w:rsid w:val="00D32495"/>
    <w:rsid w:val="00D43D7B"/>
    <w:rsid w:val="00D479EE"/>
    <w:rsid w:val="00D51D2E"/>
    <w:rsid w:val="00D607B2"/>
    <w:rsid w:val="00D61B8D"/>
    <w:rsid w:val="00D84BAD"/>
    <w:rsid w:val="00DA3C07"/>
    <w:rsid w:val="00DA57CA"/>
    <w:rsid w:val="00DC60F4"/>
    <w:rsid w:val="00DC6389"/>
    <w:rsid w:val="00DE5B3B"/>
    <w:rsid w:val="00DF7E28"/>
    <w:rsid w:val="00E00152"/>
    <w:rsid w:val="00E30115"/>
    <w:rsid w:val="00E45B57"/>
    <w:rsid w:val="00E64A11"/>
    <w:rsid w:val="00E759B9"/>
    <w:rsid w:val="00E77BFA"/>
    <w:rsid w:val="00E82E3C"/>
    <w:rsid w:val="00E92526"/>
    <w:rsid w:val="00EE24BB"/>
    <w:rsid w:val="00F23256"/>
    <w:rsid w:val="00F56DB4"/>
    <w:rsid w:val="00F6664D"/>
    <w:rsid w:val="00F6725E"/>
    <w:rsid w:val="00F73658"/>
    <w:rsid w:val="00F916DB"/>
    <w:rsid w:val="00F9535F"/>
    <w:rsid w:val="00F95A7B"/>
    <w:rsid w:val="00F97398"/>
    <w:rsid w:val="00FB38B6"/>
    <w:rsid w:val="00FC5845"/>
    <w:rsid w:val="00FD783A"/>
    <w:rsid w:val="00FE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3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3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</Words>
  <Characters>457</Characters>
  <Application>Microsoft Office Word</Application>
  <DocSecurity>0</DocSecurity>
  <Lines>3</Lines>
  <Paragraphs>1</Paragraphs>
  <ScaleCrop>false</ScaleCrop>
  <Company>Lenovo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汪静</dc:creator>
  <cp:lastModifiedBy>vicar</cp:lastModifiedBy>
  <cp:revision>110</cp:revision>
  <cp:lastPrinted>2017-11-27T07:15:00Z</cp:lastPrinted>
  <dcterms:created xsi:type="dcterms:W3CDTF">2017-10-24T07:01:00Z</dcterms:created>
  <dcterms:modified xsi:type="dcterms:W3CDTF">2018-03-12T08:56:00Z</dcterms:modified>
</cp:coreProperties>
</file>